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A7D" w14:textId="7F3AD5A1" w:rsidR="005E5E2F" w:rsidRDefault="00E5762F" w:rsidP="00E5762F">
      <w:pPr>
        <w:pStyle w:val="Title"/>
      </w:pPr>
      <w:r>
        <w:t>WKD</w:t>
      </w:r>
      <w:r w:rsidR="00F34D5C">
        <w:t xml:space="preserve"> 20</w:t>
      </w:r>
      <w:r w:rsidR="00BE129F">
        <w:t>2</w:t>
      </w:r>
      <w:r w:rsidR="00934794">
        <w:t>4</w:t>
      </w:r>
      <w:r>
        <w:t xml:space="preserve"> </w:t>
      </w:r>
      <w:r w:rsidR="00600111">
        <w:t xml:space="preserve">Report </w:t>
      </w:r>
    </w:p>
    <w:p w14:paraId="25BB742E" w14:textId="77777777" w:rsidR="00600111" w:rsidRPr="00706E0A" w:rsidRDefault="00600111">
      <w:pPr>
        <w:rPr>
          <w:b/>
        </w:rPr>
      </w:pPr>
      <w:r w:rsidRPr="00706E0A">
        <w:rPr>
          <w:b/>
        </w:rPr>
        <w:t>Name:</w:t>
      </w:r>
    </w:p>
    <w:p w14:paraId="2364C93A" w14:textId="77777777" w:rsidR="00600111" w:rsidRPr="00706E0A" w:rsidRDefault="00600111">
      <w:pPr>
        <w:rPr>
          <w:b/>
        </w:rPr>
      </w:pPr>
      <w:r w:rsidRPr="00706E0A">
        <w:rPr>
          <w:b/>
        </w:rPr>
        <w:t>Organization name:</w:t>
      </w:r>
    </w:p>
    <w:p w14:paraId="0DEE229F" w14:textId="4A5F36F3" w:rsidR="00B316A0" w:rsidRPr="00706E0A" w:rsidRDefault="00520DA0">
      <w:pPr>
        <w:rPr>
          <w:b/>
        </w:rPr>
      </w:pPr>
      <w:r w:rsidRPr="00706E0A">
        <w:rPr>
          <w:b/>
        </w:rPr>
        <w:t>Country:</w:t>
      </w:r>
    </w:p>
    <w:p w14:paraId="4A87B789" w14:textId="77777777" w:rsidR="00600111" w:rsidRPr="00706E0A" w:rsidRDefault="00600111">
      <w:pPr>
        <w:rPr>
          <w:b/>
        </w:rPr>
      </w:pPr>
      <w:r w:rsidRPr="00706E0A">
        <w:rPr>
          <w:b/>
        </w:rPr>
        <w:t>Number of events organized/collected</w:t>
      </w:r>
      <w:r w:rsidR="00520DA0" w:rsidRPr="00706E0A">
        <w:rPr>
          <w:b/>
        </w:rPr>
        <w:t xml:space="preserve"> in your country</w:t>
      </w:r>
      <w:r w:rsidRPr="00706E0A">
        <w:rPr>
          <w:b/>
        </w:rPr>
        <w:t>:</w:t>
      </w:r>
    </w:p>
    <w:p w14:paraId="602F5928" w14:textId="74BFE3A8" w:rsidR="00B316A0" w:rsidRPr="00706E0A" w:rsidRDefault="00600111">
      <w:pPr>
        <w:rPr>
          <w:b/>
        </w:rPr>
      </w:pPr>
      <w:r w:rsidRPr="00706E0A">
        <w:rPr>
          <w:b/>
        </w:rPr>
        <w:t>Activities of note (</w:t>
      </w:r>
      <w:r w:rsidR="00E5762F" w:rsidRPr="00706E0A">
        <w:rPr>
          <w:b/>
        </w:rPr>
        <w:t>please give a brief description of the activity with links to on</w:t>
      </w:r>
      <w:r w:rsidR="007C2183" w:rsidRPr="00706E0A">
        <w:rPr>
          <w:b/>
        </w:rPr>
        <w:t>line sources that mentioned it</w:t>
      </w:r>
      <w:r w:rsidRPr="00706E0A">
        <w:rPr>
          <w:b/>
        </w:rPr>
        <w:t>):</w:t>
      </w:r>
    </w:p>
    <w:p w14:paraId="22941142" w14:textId="008D8DAF" w:rsidR="00B316A0" w:rsidRPr="00706E0A" w:rsidRDefault="004E6CB2">
      <w:pPr>
        <w:rPr>
          <w:b/>
        </w:rPr>
      </w:pPr>
      <w:r w:rsidRPr="00706E0A">
        <w:rPr>
          <w:b/>
        </w:rPr>
        <w:t>List of media that published WKD press releases or mentioned WKD related activities (newspapers, magazines, online publications, TV, radio, etc..) – please provide link to online sources:</w:t>
      </w:r>
    </w:p>
    <w:p w14:paraId="73A7FB02" w14:textId="51812A8B" w:rsidR="00B316A0" w:rsidRPr="00706E0A" w:rsidRDefault="00F5561A">
      <w:pPr>
        <w:rPr>
          <w:b/>
        </w:rPr>
      </w:pPr>
      <w:r w:rsidRPr="00706E0A">
        <w:rPr>
          <w:b/>
        </w:rPr>
        <w:t xml:space="preserve">If you have created a World Kidney Day local website, Facebook page or Instagram account, please provide analytics such as: </w:t>
      </w:r>
      <w:proofErr w:type="gramStart"/>
      <w:r w:rsidRPr="00706E0A">
        <w:rPr>
          <w:b/>
        </w:rPr>
        <w:t>number</w:t>
      </w:r>
      <w:proofErr w:type="gramEnd"/>
      <w:r w:rsidRPr="00706E0A">
        <w:rPr>
          <w:b/>
        </w:rPr>
        <w:t xml:space="preserve"> of followers/number of site visits in March/ content most requested/ page views/ posts most liked/ hashtag reach, </w:t>
      </w:r>
      <w:proofErr w:type="spellStart"/>
      <w:r w:rsidRPr="00706E0A">
        <w:rPr>
          <w:b/>
        </w:rPr>
        <w:t>etc</w:t>
      </w:r>
      <w:proofErr w:type="spellEnd"/>
      <w:r w:rsidRPr="00706E0A">
        <w:rPr>
          <w:b/>
        </w:rPr>
        <w:t>….</w:t>
      </w:r>
    </w:p>
    <w:p w14:paraId="7CC8B5F0" w14:textId="2A86E2FC" w:rsidR="00B316A0" w:rsidRPr="00706E0A" w:rsidRDefault="007C2183">
      <w:pPr>
        <w:rPr>
          <w:b/>
        </w:rPr>
      </w:pPr>
      <w:r w:rsidRPr="00706E0A">
        <w:rPr>
          <w:b/>
        </w:rPr>
        <w:t>List of celebrities involved and short description of their involvement</w:t>
      </w:r>
      <w:r w:rsidR="0094007C">
        <w:rPr>
          <w:b/>
        </w:rPr>
        <w:t>:</w:t>
      </w:r>
    </w:p>
    <w:p w14:paraId="2A8ECD55" w14:textId="3AF8A6EF" w:rsidR="007C2183" w:rsidRDefault="007C2183">
      <w:pPr>
        <w:rPr>
          <w:b/>
        </w:rPr>
      </w:pPr>
      <w:r w:rsidRPr="00706E0A">
        <w:rPr>
          <w:b/>
        </w:rPr>
        <w:t>Description of advocacy activities</w:t>
      </w:r>
      <w:r w:rsidR="00315B98" w:rsidRPr="00706E0A">
        <w:rPr>
          <w:b/>
        </w:rPr>
        <w:t>:</w:t>
      </w:r>
    </w:p>
    <w:p w14:paraId="7028E448" w14:textId="77777777" w:rsidR="00B316A0" w:rsidRPr="00706E0A" w:rsidRDefault="00B316A0">
      <w:pPr>
        <w:rPr>
          <w:b/>
        </w:rPr>
      </w:pPr>
    </w:p>
    <w:p w14:paraId="43681257" w14:textId="77777777" w:rsidR="004E6CB2" w:rsidRDefault="00E5762F">
      <w:r>
        <w:t xml:space="preserve">Attach representative pictures </w:t>
      </w:r>
    </w:p>
    <w:sectPr w:rsidR="004E6C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E3AF" w14:textId="77777777" w:rsidR="003D1082" w:rsidRDefault="003D1082" w:rsidP="00315B98">
      <w:pPr>
        <w:spacing w:after="0" w:line="240" w:lineRule="auto"/>
      </w:pPr>
      <w:r>
        <w:separator/>
      </w:r>
    </w:p>
  </w:endnote>
  <w:endnote w:type="continuationSeparator" w:id="0">
    <w:p w14:paraId="7BF2A8A7" w14:textId="77777777" w:rsidR="003D1082" w:rsidRDefault="003D1082" w:rsidP="00315B98">
      <w:pPr>
        <w:spacing w:after="0" w:line="240" w:lineRule="auto"/>
      </w:pPr>
      <w:r>
        <w:continuationSeparator/>
      </w:r>
    </w:p>
  </w:endnote>
  <w:endnote w:type="continuationNotice" w:id="1">
    <w:p w14:paraId="6D78C6DC" w14:textId="77777777" w:rsidR="003D1082" w:rsidRDefault="003D1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6946" w14:textId="77777777" w:rsidR="003D1082" w:rsidRDefault="003D1082" w:rsidP="00315B98">
      <w:pPr>
        <w:spacing w:after="0" w:line="240" w:lineRule="auto"/>
      </w:pPr>
      <w:r>
        <w:separator/>
      </w:r>
    </w:p>
  </w:footnote>
  <w:footnote w:type="continuationSeparator" w:id="0">
    <w:p w14:paraId="088D3AE5" w14:textId="77777777" w:rsidR="003D1082" w:rsidRDefault="003D1082" w:rsidP="00315B98">
      <w:pPr>
        <w:spacing w:after="0" w:line="240" w:lineRule="auto"/>
      </w:pPr>
      <w:r>
        <w:continuationSeparator/>
      </w:r>
    </w:p>
  </w:footnote>
  <w:footnote w:type="continuationNotice" w:id="1">
    <w:p w14:paraId="34B00501" w14:textId="77777777" w:rsidR="003D1082" w:rsidRDefault="003D1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FB64" w14:textId="06DF565E" w:rsidR="005A3EDF" w:rsidRDefault="005A3EDF">
    <w:pPr>
      <w:pStyle w:val="Header"/>
    </w:pPr>
    <w:r>
      <w:rPr>
        <w:noProof/>
      </w:rPr>
      <w:drawing>
        <wp:inline distT="0" distB="0" distL="0" distR="0" wp14:anchorId="2EBDF80F" wp14:editId="73E24201">
          <wp:extent cx="1006679" cy="1006679"/>
          <wp:effectExtent l="0" t="0" r="0" b="0"/>
          <wp:docPr id="1731970656" name="Picture 1" descr="A logo for a kidney d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970656" name="Picture 1" descr="A logo for a kidney da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624" cy="101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11"/>
    <w:rsid w:val="000814D7"/>
    <w:rsid w:val="001E350A"/>
    <w:rsid w:val="001F41C1"/>
    <w:rsid w:val="00315B98"/>
    <w:rsid w:val="00382168"/>
    <w:rsid w:val="003B1E72"/>
    <w:rsid w:val="003B6F7D"/>
    <w:rsid w:val="003D1082"/>
    <w:rsid w:val="004E6CB2"/>
    <w:rsid w:val="00520DA0"/>
    <w:rsid w:val="00527200"/>
    <w:rsid w:val="005416E8"/>
    <w:rsid w:val="005A23D9"/>
    <w:rsid w:val="005A2C19"/>
    <w:rsid w:val="005A3EDF"/>
    <w:rsid w:val="005E5E2F"/>
    <w:rsid w:val="00600111"/>
    <w:rsid w:val="0066598F"/>
    <w:rsid w:val="00706E0A"/>
    <w:rsid w:val="007C2183"/>
    <w:rsid w:val="008867EC"/>
    <w:rsid w:val="00934794"/>
    <w:rsid w:val="0094007C"/>
    <w:rsid w:val="00A15B6E"/>
    <w:rsid w:val="00A50111"/>
    <w:rsid w:val="00A95CB6"/>
    <w:rsid w:val="00B21075"/>
    <w:rsid w:val="00B316A0"/>
    <w:rsid w:val="00B773A4"/>
    <w:rsid w:val="00BE129F"/>
    <w:rsid w:val="00C82BC7"/>
    <w:rsid w:val="00E5762F"/>
    <w:rsid w:val="00F34D5C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928D9"/>
  <w15:docId w15:val="{8F7467B2-81D8-EE46-AF95-C8E9724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98"/>
  </w:style>
  <w:style w:type="paragraph" w:styleId="Footer">
    <w:name w:val="footer"/>
    <w:basedOn w:val="Normal"/>
    <w:link w:val="Foot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98"/>
  </w:style>
  <w:style w:type="paragraph" w:styleId="BalloonText">
    <w:name w:val="Balloon Text"/>
    <w:basedOn w:val="Normal"/>
    <w:link w:val="BalloonTextChar"/>
    <w:uiPriority w:val="99"/>
    <w:semiHidden/>
    <w:unhideWhenUsed/>
    <w:rsid w:val="003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EFDB3CC569C4C8709EF2E2FCD4DD1" ma:contentTypeVersion="22" ma:contentTypeDescription="Create a new document." ma:contentTypeScope="" ma:versionID="42824c4117f7fea1ad09fdd8a73b81a7">
  <xsd:schema xmlns:xsd="http://www.w3.org/2001/XMLSchema" xmlns:xs="http://www.w3.org/2001/XMLSchema" xmlns:p="http://schemas.microsoft.com/office/2006/metadata/properties" xmlns:ns1="http://schemas.microsoft.com/sharepoint/v3" xmlns:ns2="5bb30524-c5cc-4ab6-b3e3-7acb34e1d48a" xmlns:ns3="8d39dae6-3a04-4f8f-91ef-910acbbf4883" xmlns:ns4="http://schemas.microsoft.com/sharepoint/v3/fields" targetNamespace="http://schemas.microsoft.com/office/2006/metadata/properties" ma:root="true" ma:fieldsID="a7d4f926a14738ae77fac46e339fd201" ns1:_="" ns2:_="" ns3:_="" ns4:_="">
    <xsd:import namespace="http://schemas.microsoft.com/sharepoint/v3"/>
    <xsd:import namespace="5bb30524-c5cc-4ab6-b3e3-7acb34e1d48a"/>
    <xsd:import namespace="8d39dae6-3a04-4f8f-91ef-910acbbf48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_Forma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0524-c5cc-4ab6-b3e3-7acb34e1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6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3f1b091-0422-4f9c-b31b-6eb16863a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dae6-3a04-4f8f-91ef-910acbbf4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f5380c-2a5e-41a0-9e8f-614032ea020b}" ma:internalName="TaxCatchAll" ma:showField="CatchAllData" ma:web="8d39dae6-3a04-4f8f-91ef-910acbbf4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7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bb30524-c5cc-4ab6-b3e3-7acb34e1d48a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bb30524-c5cc-4ab6-b3e3-7acb34e1d48a">
      <Terms xmlns="http://schemas.microsoft.com/office/infopath/2007/PartnerControls"/>
    </lcf76f155ced4ddcb4097134ff3c332f>
    <TaxCatchAll xmlns="8d39dae6-3a04-4f8f-91ef-910acbbf4883" xsi:nil="true"/>
    <_Forma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8404B4F-B0F0-4CCB-A9D7-6D85B37EB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b30524-c5cc-4ab6-b3e3-7acb34e1d48a"/>
    <ds:schemaRef ds:uri="8d39dae6-3a04-4f8f-91ef-910acbbf488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A53D9-C994-48B7-B2CE-25A290D6E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5E2D-1A60-4D10-B6F3-983BF4C167E9}">
  <ds:schemaRefs>
    <ds:schemaRef ds:uri="http://schemas.microsoft.com/office/2006/metadata/properties"/>
    <ds:schemaRef ds:uri="http://schemas.microsoft.com/office/infopath/2007/PartnerControls"/>
    <ds:schemaRef ds:uri="5bb30524-c5cc-4ab6-b3e3-7acb34e1d48a"/>
    <ds:schemaRef ds:uri="http://schemas.microsoft.com/sharepoint/v3"/>
    <ds:schemaRef ds:uri="8d39dae6-3a04-4f8f-91ef-910acbbf488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Ruggiero</dc:creator>
  <cp:lastModifiedBy>Alice Poidevin</cp:lastModifiedBy>
  <cp:revision>2</cp:revision>
  <dcterms:created xsi:type="dcterms:W3CDTF">2024-02-27T09:44:00Z</dcterms:created>
  <dcterms:modified xsi:type="dcterms:W3CDTF">2024-02-27T09:44:00Z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0x010100952EFDB3CC569C4C8709EF2E2FCD4DD1</vt:lpwstr>
  </property>
</Properties>
</file>